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FBDF" w14:textId="77777777" w:rsidR="00291FF8" w:rsidRPr="005954E0" w:rsidRDefault="006C4C20">
      <w:pPr>
        <w:rPr>
          <w:b/>
          <w:sz w:val="28"/>
          <w:szCs w:val="28"/>
        </w:rPr>
      </w:pPr>
      <w:r w:rsidRPr="005954E0">
        <w:rPr>
          <w:b/>
          <w:sz w:val="28"/>
          <w:szCs w:val="28"/>
        </w:rPr>
        <w:t>Inpasseringssystemen – instruktion:</w:t>
      </w:r>
    </w:p>
    <w:p w14:paraId="0790835D" w14:textId="77777777" w:rsidR="006C4C20" w:rsidRDefault="006C4C20"/>
    <w:p w14:paraId="4E0C4919" w14:textId="77777777" w:rsidR="006C4C20" w:rsidRDefault="006C4C20">
      <w:proofErr w:type="spellStart"/>
      <w:r w:rsidRPr="005954E0">
        <w:rPr>
          <w:b/>
          <w:i/>
          <w:sz w:val="32"/>
          <w:szCs w:val="32"/>
        </w:rPr>
        <w:t>Aptus</w:t>
      </w:r>
      <w:proofErr w:type="spellEnd"/>
      <w:r>
        <w:t>: tjockare droppformad tagg, antingen grå (omärkt), mörkblå (omärkt) eller svart (siffermärkt med ett A i början)</w:t>
      </w:r>
    </w:p>
    <w:p w14:paraId="485D1468" w14:textId="77777777" w:rsidR="006C4C20" w:rsidRDefault="006C4C20"/>
    <w:p w14:paraId="35E4A8D5" w14:textId="77777777" w:rsidR="006C4C20" w:rsidRPr="0027265A" w:rsidRDefault="006C4C20">
      <w:pPr>
        <w:rPr>
          <w:u w:val="single"/>
        </w:rPr>
      </w:pPr>
      <w:r w:rsidRPr="0027265A">
        <w:rPr>
          <w:u w:val="single"/>
        </w:rPr>
        <w:t>Används till följande objekt:</w:t>
      </w:r>
    </w:p>
    <w:p w14:paraId="202DBF0F" w14:textId="77777777" w:rsidR="006C4C20" w:rsidRDefault="006C4C20">
      <w:r>
        <w:t>Almunge sporthall</w:t>
      </w:r>
      <w:r>
        <w:tab/>
      </w:r>
      <w:r>
        <w:tab/>
        <w:t>Almunge simhall</w:t>
      </w:r>
    </w:p>
    <w:p w14:paraId="16076776" w14:textId="77777777" w:rsidR="006C4C20" w:rsidRDefault="006C4C20">
      <w:r>
        <w:t>Anders Diös-hallen</w:t>
      </w:r>
      <w:r>
        <w:tab/>
      </w:r>
      <w:r>
        <w:tab/>
        <w:t xml:space="preserve">Ekuddens skola </w:t>
      </w:r>
    </w:p>
    <w:p w14:paraId="3518D882" w14:textId="77777777" w:rsidR="006C4C20" w:rsidRDefault="006C4C20">
      <w:r>
        <w:t>Gamlishallen</w:t>
      </w:r>
      <w:r>
        <w:tab/>
      </w:r>
      <w:r>
        <w:tab/>
      </w:r>
      <w:r>
        <w:tab/>
        <w:t>Gottsunda sporthall</w:t>
      </w:r>
      <w:r>
        <w:tab/>
      </w:r>
    </w:p>
    <w:p w14:paraId="1536C760" w14:textId="77777777" w:rsidR="006C4C20" w:rsidRDefault="006C4C20">
      <w:r>
        <w:t>Gränbyskolan idrottshall</w:t>
      </w:r>
      <w:r>
        <w:tab/>
      </w:r>
      <w:r>
        <w:tab/>
        <w:t>Löten 11-manna konstgräs</w:t>
      </w:r>
      <w:r>
        <w:tab/>
      </w:r>
    </w:p>
    <w:p w14:paraId="718B60AC" w14:textId="77777777" w:rsidR="006C4C20" w:rsidRDefault="006C4C20">
      <w:r>
        <w:t>Stenhagenskolan idrottshall</w:t>
      </w:r>
      <w:r>
        <w:tab/>
      </w:r>
      <w:proofErr w:type="spellStart"/>
      <w:r>
        <w:t>Valsätraskolan</w:t>
      </w:r>
      <w:proofErr w:type="spellEnd"/>
      <w:r>
        <w:t xml:space="preserve"> idrottssal</w:t>
      </w:r>
      <w:r>
        <w:tab/>
      </w:r>
    </w:p>
    <w:p w14:paraId="0B08AC89" w14:textId="77777777" w:rsidR="006C4C20" w:rsidRDefault="006C4C20">
      <w:proofErr w:type="spellStart"/>
      <w:r>
        <w:t>Valsätra</w:t>
      </w:r>
      <w:proofErr w:type="spellEnd"/>
      <w:r>
        <w:t xml:space="preserve"> 11-manna konstgräs</w:t>
      </w:r>
      <w:r>
        <w:tab/>
        <w:t>Växthuset idrottssal</w:t>
      </w:r>
    </w:p>
    <w:p w14:paraId="66CFB598" w14:textId="77777777" w:rsidR="006C4C20" w:rsidRDefault="006C4C20"/>
    <w:p w14:paraId="49768067" w14:textId="77777777" w:rsidR="006C4C20" w:rsidRPr="00172A9A" w:rsidRDefault="006C4C20">
      <w:pPr>
        <w:rPr>
          <w:b/>
          <w:sz w:val="56"/>
          <w:szCs w:val="56"/>
        </w:rPr>
      </w:pPr>
      <w:proofErr w:type="gramStart"/>
      <w:r w:rsidRPr="00172A9A">
        <w:rPr>
          <w:b/>
          <w:sz w:val="56"/>
          <w:szCs w:val="56"/>
        </w:rPr>
        <w:t>K</w:t>
      </w:r>
      <w:r w:rsidR="000376F2" w:rsidRPr="00172A9A">
        <w:rPr>
          <w:b/>
          <w:sz w:val="56"/>
          <w:szCs w:val="56"/>
        </w:rPr>
        <w:t>OD</w:t>
      </w:r>
      <w:r w:rsidRPr="00172A9A">
        <w:rPr>
          <w:b/>
          <w:sz w:val="56"/>
          <w:szCs w:val="56"/>
        </w:rPr>
        <w:t xml:space="preserve"> </w:t>
      </w:r>
      <w:r w:rsidR="000376F2" w:rsidRPr="00172A9A">
        <w:rPr>
          <w:b/>
          <w:sz w:val="56"/>
          <w:szCs w:val="56"/>
        </w:rPr>
        <w:t xml:space="preserve"> *</w:t>
      </w:r>
      <w:proofErr w:type="gramEnd"/>
      <w:r w:rsidR="000376F2" w:rsidRPr="00172A9A">
        <w:rPr>
          <w:b/>
          <w:sz w:val="56"/>
          <w:szCs w:val="56"/>
        </w:rPr>
        <w:t xml:space="preserve">  TAGG</w:t>
      </w:r>
    </w:p>
    <w:p w14:paraId="6228D6BE" w14:textId="77777777" w:rsidR="006C4C20" w:rsidRDefault="006C4C20"/>
    <w:p w14:paraId="53C3235E" w14:textId="77777777" w:rsidR="006C4C20" w:rsidRDefault="006C4C20">
      <w:r>
        <w:t xml:space="preserve">Efterföljande kan nu öppna dörren med kod </w:t>
      </w:r>
      <w:proofErr w:type="gramStart"/>
      <w:r>
        <w:t>*  OBS</w:t>
      </w:r>
      <w:proofErr w:type="gramEnd"/>
      <w:r>
        <w:t>!</w:t>
      </w:r>
      <w:r w:rsidR="0027265A">
        <w:t xml:space="preserve"> Glöm inte stjärna efter kod!</w:t>
      </w:r>
    </w:p>
    <w:p w14:paraId="0030C005" w14:textId="77777777" w:rsidR="0027265A" w:rsidRDefault="0027265A"/>
    <w:p w14:paraId="69431E63" w14:textId="77777777" w:rsidR="0027265A" w:rsidRDefault="0027265A">
      <w:r>
        <w:t>------------------------------------------------------------------------------------------------------</w:t>
      </w:r>
    </w:p>
    <w:p w14:paraId="4EF19A00" w14:textId="77777777" w:rsidR="0027265A" w:rsidRDefault="0027265A"/>
    <w:p w14:paraId="25ADD8A7" w14:textId="77777777" w:rsidR="0027265A" w:rsidRDefault="0027265A">
      <w:r w:rsidRPr="005954E0">
        <w:rPr>
          <w:b/>
          <w:i/>
          <w:sz w:val="32"/>
          <w:szCs w:val="32"/>
        </w:rPr>
        <w:t>RCO</w:t>
      </w:r>
      <w:r>
        <w:t>: tunn droppformad svart tagg med siffror på eller tjockare droppformad svart tagg med siffror på (alltid ett R i början)</w:t>
      </w:r>
    </w:p>
    <w:p w14:paraId="195D52AA" w14:textId="77777777" w:rsidR="0027265A" w:rsidRDefault="0027265A"/>
    <w:p w14:paraId="2C390EFD" w14:textId="77777777" w:rsidR="0027265A" w:rsidRPr="0027265A" w:rsidRDefault="0027265A">
      <w:pPr>
        <w:rPr>
          <w:u w:val="single"/>
        </w:rPr>
      </w:pPr>
      <w:r w:rsidRPr="0027265A">
        <w:rPr>
          <w:u w:val="single"/>
        </w:rPr>
        <w:t>Används till följande objekt:</w:t>
      </w:r>
    </w:p>
    <w:p w14:paraId="2400C179" w14:textId="77777777" w:rsidR="0027265A" w:rsidRDefault="0027265A">
      <w:r>
        <w:t>Almtuna idrottssal</w:t>
      </w:r>
      <w:r>
        <w:tab/>
      </w:r>
      <w:r>
        <w:tab/>
        <w:t>Bolandgymnasiet sporthall</w:t>
      </w:r>
      <w:r>
        <w:tab/>
      </w:r>
    </w:p>
    <w:p w14:paraId="4C0B1653" w14:textId="77777777" w:rsidR="0027265A" w:rsidRDefault="0027265A">
      <w:r>
        <w:t>Bäcklösa idrottssal</w:t>
      </w:r>
      <w:r>
        <w:tab/>
      </w:r>
      <w:r>
        <w:tab/>
        <w:t>Celsius idrottshall</w:t>
      </w:r>
    </w:p>
    <w:p w14:paraId="6064400C" w14:textId="77777777" w:rsidR="0027265A" w:rsidRDefault="0027265A">
      <w:r>
        <w:t>Domarringen idrottssalar</w:t>
      </w:r>
      <w:r>
        <w:tab/>
      </w:r>
      <w:r>
        <w:tab/>
        <w:t>Domarringen matsal</w:t>
      </w:r>
    </w:p>
    <w:p w14:paraId="00F9FAA8" w14:textId="77777777" w:rsidR="0027265A" w:rsidRDefault="0027265A">
      <w:r>
        <w:t>Fyrisskolan bordtennis</w:t>
      </w:r>
      <w:r>
        <w:tab/>
      </w:r>
      <w:r>
        <w:tab/>
        <w:t>Fyrisskolan rytmiksal</w:t>
      </w:r>
    </w:p>
    <w:p w14:paraId="1111C0E5" w14:textId="77777777" w:rsidR="0027265A" w:rsidRDefault="0027265A">
      <w:proofErr w:type="spellStart"/>
      <w:r>
        <w:t>Fyrisskolan</w:t>
      </w:r>
      <w:proofErr w:type="spellEnd"/>
      <w:r>
        <w:t xml:space="preserve"> idrottshall</w:t>
      </w:r>
      <w:r>
        <w:tab/>
      </w:r>
      <w:r>
        <w:tab/>
      </w:r>
      <w:proofErr w:type="spellStart"/>
      <w:r>
        <w:t>Hågadal</w:t>
      </w:r>
      <w:proofErr w:type="spellEnd"/>
      <w:r>
        <w:t xml:space="preserve"> idrottssal</w:t>
      </w:r>
    </w:p>
    <w:p w14:paraId="7121DE11" w14:textId="77777777" w:rsidR="0027265A" w:rsidRDefault="0027265A">
      <w:r>
        <w:t>Johannesbäck idrottshall</w:t>
      </w:r>
      <w:r>
        <w:tab/>
      </w:r>
      <w:r>
        <w:tab/>
        <w:t>Jälla idrottssal</w:t>
      </w:r>
    </w:p>
    <w:p w14:paraId="3B512574" w14:textId="77777777" w:rsidR="0027265A" w:rsidRDefault="0027265A">
      <w:r>
        <w:t>Katedral idrottshall</w:t>
      </w:r>
      <w:r>
        <w:tab/>
      </w:r>
      <w:r>
        <w:tab/>
        <w:t>Knutby sporthall</w:t>
      </w:r>
    </w:p>
    <w:p w14:paraId="3316AB55" w14:textId="77777777" w:rsidR="0027265A" w:rsidRDefault="0027265A">
      <w:r>
        <w:t>Liljefors idrottssal</w:t>
      </w:r>
      <w:r>
        <w:tab/>
      </w:r>
      <w:r>
        <w:tab/>
        <w:t>Malmaskolan idrottssal</w:t>
      </w:r>
      <w:r>
        <w:tab/>
      </w:r>
    </w:p>
    <w:p w14:paraId="07B7ADB4" w14:textId="77777777" w:rsidR="0027265A" w:rsidRDefault="0027265A">
      <w:r>
        <w:t>Stenhagen 11-manna konstgräs</w:t>
      </w:r>
      <w:r>
        <w:tab/>
        <w:t>(</w:t>
      </w:r>
      <w:proofErr w:type="spellStart"/>
      <w:r>
        <w:t>Sävja</w:t>
      </w:r>
      <w:proofErr w:type="spellEnd"/>
      <w:r>
        <w:t xml:space="preserve"> idrottshall)</w:t>
      </w:r>
      <w:r>
        <w:tab/>
      </w:r>
    </w:p>
    <w:p w14:paraId="2C8F935B" w14:textId="77777777" w:rsidR="0027265A" w:rsidRDefault="0027265A">
      <w:proofErr w:type="spellStart"/>
      <w:r>
        <w:t>Sävja</w:t>
      </w:r>
      <w:proofErr w:type="spellEnd"/>
      <w:r>
        <w:t xml:space="preserve"> IP 11-manna gräsplan</w:t>
      </w:r>
      <w:r>
        <w:tab/>
      </w:r>
      <w:proofErr w:type="spellStart"/>
      <w:r>
        <w:t>Sävja</w:t>
      </w:r>
      <w:proofErr w:type="spellEnd"/>
      <w:r>
        <w:t xml:space="preserve"> IP 11-manna konstgräs</w:t>
      </w:r>
    </w:p>
    <w:p w14:paraId="1B14D00B" w14:textId="77777777" w:rsidR="0027265A" w:rsidRDefault="0027265A">
      <w:proofErr w:type="spellStart"/>
      <w:r>
        <w:t>Tunaberg</w:t>
      </w:r>
      <w:proofErr w:type="spellEnd"/>
      <w:r>
        <w:t xml:space="preserve"> idrottshall</w:t>
      </w:r>
      <w:r>
        <w:tab/>
      </w:r>
      <w:r>
        <w:tab/>
      </w:r>
      <w:proofErr w:type="spellStart"/>
      <w:r>
        <w:t>Uppsävja</w:t>
      </w:r>
      <w:proofErr w:type="spellEnd"/>
      <w:r>
        <w:t xml:space="preserve"> idrottshall</w:t>
      </w:r>
      <w:r>
        <w:tab/>
      </w:r>
      <w:r>
        <w:tab/>
      </w:r>
    </w:p>
    <w:p w14:paraId="087E0280" w14:textId="77777777" w:rsidR="000376F2" w:rsidRDefault="0027265A">
      <w:r>
        <w:t xml:space="preserve">Von Bahr (Heidenstam) </w:t>
      </w:r>
      <w:proofErr w:type="spellStart"/>
      <w:r>
        <w:t>idrottsal</w:t>
      </w:r>
      <w:proofErr w:type="spellEnd"/>
      <w:r>
        <w:tab/>
      </w:r>
      <w:proofErr w:type="spellStart"/>
      <w:r>
        <w:t>Vänge</w:t>
      </w:r>
      <w:proofErr w:type="spellEnd"/>
      <w:r>
        <w:t xml:space="preserve"> idrottshall</w:t>
      </w:r>
    </w:p>
    <w:p w14:paraId="6532AD6F" w14:textId="77777777" w:rsidR="000376F2" w:rsidRDefault="000376F2">
      <w:proofErr w:type="spellStart"/>
      <w:r>
        <w:t>Vänge</w:t>
      </w:r>
      <w:proofErr w:type="spellEnd"/>
      <w:r>
        <w:t xml:space="preserve"> matsal</w:t>
      </w:r>
      <w:r w:rsidR="0027265A">
        <w:tab/>
      </w:r>
      <w:r>
        <w:tab/>
      </w:r>
      <w:r w:rsidR="0027265A">
        <w:t>Västra Stenhagen (</w:t>
      </w:r>
      <w:proofErr w:type="spellStart"/>
      <w:r w:rsidR="0027265A">
        <w:t>BoKC</w:t>
      </w:r>
      <w:proofErr w:type="spellEnd"/>
      <w:r w:rsidR="0027265A">
        <w:t>) danssalar</w:t>
      </w:r>
    </w:p>
    <w:p w14:paraId="6434595B" w14:textId="77777777" w:rsidR="000376F2" w:rsidRDefault="0027265A">
      <w:r>
        <w:t>Västra Stenhagen (</w:t>
      </w:r>
      <w:proofErr w:type="spellStart"/>
      <w:r>
        <w:t>BoKC</w:t>
      </w:r>
      <w:proofErr w:type="spellEnd"/>
      <w:r>
        <w:t>) sporthall</w:t>
      </w:r>
      <w:r w:rsidR="000376F2">
        <w:tab/>
      </w:r>
      <w:r>
        <w:t>Årstaskolan idrottssalar</w:t>
      </w:r>
      <w:r w:rsidR="000376F2">
        <w:tab/>
      </w:r>
    </w:p>
    <w:p w14:paraId="4754F6B0" w14:textId="77777777" w:rsidR="0027265A" w:rsidRDefault="0027265A">
      <w:r>
        <w:t>Årsta 11-manna konstgräs</w:t>
      </w:r>
    </w:p>
    <w:p w14:paraId="218896BB" w14:textId="77777777" w:rsidR="0027265A" w:rsidRDefault="0027265A">
      <w:r>
        <w:tab/>
      </w:r>
    </w:p>
    <w:p w14:paraId="100B40C7" w14:textId="77777777" w:rsidR="0027265A" w:rsidRDefault="0027265A"/>
    <w:p w14:paraId="1AC0D8A7" w14:textId="77777777" w:rsidR="0027265A" w:rsidRDefault="00E86C9E" w:rsidP="00BD4BAC">
      <w:pPr>
        <w:pStyle w:val="Liststycke"/>
        <w:numPr>
          <w:ilvl w:val="0"/>
          <w:numId w:val="1"/>
        </w:numPr>
      </w:pPr>
      <w:r>
        <w:t>För godkänd passage</w:t>
      </w:r>
      <w:r w:rsidR="00204CA3">
        <w:t>;</w:t>
      </w:r>
      <w:r>
        <w:t xml:space="preserve"> antingen </w:t>
      </w:r>
      <w:proofErr w:type="gramStart"/>
      <w:r>
        <w:t>TAGG  KOD</w:t>
      </w:r>
      <w:proofErr w:type="gramEnd"/>
      <w:r>
        <w:t xml:space="preserve">  eller endast TAGG (beroende på vilken dag/tid man har bokning). Alltså, om dörren låser upp med endast TAGG ska man inte slå kod före steg 2.</w:t>
      </w:r>
    </w:p>
    <w:p w14:paraId="734447A5" w14:textId="77777777" w:rsidR="00E86C9E" w:rsidRDefault="00E86C9E" w:rsidP="00BD4BAC">
      <w:pPr>
        <w:pStyle w:val="Liststycke"/>
        <w:numPr>
          <w:ilvl w:val="0"/>
          <w:numId w:val="1"/>
        </w:numPr>
      </w:pPr>
      <w:r>
        <w:t>Direkt därefter</w:t>
      </w:r>
      <w:r w:rsidR="005954E0">
        <w:t>:</w:t>
      </w:r>
      <w:r>
        <w:t xml:space="preserve">   </w:t>
      </w:r>
      <w:proofErr w:type="gramStart"/>
      <w:r w:rsidRPr="00E86C9E">
        <w:rPr>
          <w:sz w:val="36"/>
          <w:szCs w:val="36"/>
        </w:rPr>
        <w:t>*</w:t>
      </w:r>
      <w:r>
        <w:t xml:space="preserve">  KOD</w:t>
      </w:r>
      <w:proofErr w:type="gramEnd"/>
      <w:r>
        <w:t xml:space="preserve">  </w:t>
      </w:r>
      <w:r w:rsidRPr="00E86C9E">
        <w:rPr>
          <w:sz w:val="40"/>
          <w:szCs w:val="40"/>
        </w:rPr>
        <w:t>*</w:t>
      </w:r>
      <w:r>
        <w:t xml:space="preserve">   för att aktivera att efterföljande kan gå in med enbart KOD</w:t>
      </w:r>
    </w:p>
    <w:p w14:paraId="1D7D8200" w14:textId="77777777" w:rsidR="006C4C20" w:rsidRDefault="006C4C20"/>
    <w:p w14:paraId="72F0F39E" w14:textId="77777777" w:rsidR="005954E0" w:rsidRDefault="005954E0">
      <w:pPr>
        <w:rPr>
          <w:b/>
          <w:color w:val="FF0000"/>
        </w:rPr>
      </w:pPr>
      <w:r w:rsidRPr="005954E0">
        <w:rPr>
          <w:b/>
          <w:color w:val="FF0000"/>
        </w:rPr>
        <w:t>OBS! Om lokalen är larmad (läsaren lyser rött/”on”</w:t>
      </w:r>
      <w:r>
        <w:rPr>
          <w:b/>
          <w:color w:val="FF0000"/>
        </w:rPr>
        <w:t>) måste man börja med att trycka</w:t>
      </w:r>
      <w:r w:rsidRPr="005954E0">
        <w:rPr>
          <w:b/>
          <w:color w:val="FF0000"/>
        </w:rPr>
        <w:t xml:space="preserve"> </w:t>
      </w:r>
      <w:r w:rsidRPr="005954E0">
        <w:rPr>
          <w:b/>
          <w:color w:val="FF0000"/>
          <w:sz w:val="32"/>
          <w:szCs w:val="32"/>
        </w:rPr>
        <w:t>#</w:t>
      </w:r>
      <w:r w:rsidRPr="005954E0">
        <w:rPr>
          <w:b/>
          <w:color w:val="FF0000"/>
        </w:rPr>
        <w:t xml:space="preserve"> (fyrkant)!</w:t>
      </w:r>
    </w:p>
    <w:p w14:paraId="20BEE864" w14:textId="77777777" w:rsidR="0045446F" w:rsidRDefault="0045446F">
      <w:pPr>
        <w:rPr>
          <w:b/>
          <w:color w:val="FF0000"/>
        </w:rPr>
      </w:pPr>
    </w:p>
    <w:p w14:paraId="56E5FEB2" w14:textId="77777777" w:rsidR="0045446F" w:rsidRDefault="0045446F">
      <w:pPr>
        <w:rPr>
          <w:b/>
          <w:color w:val="FF0000"/>
        </w:rPr>
      </w:pPr>
    </w:p>
    <w:p w14:paraId="5068DF9C" w14:textId="77777777" w:rsidR="0045446F" w:rsidRPr="0045446F" w:rsidRDefault="0045446F">
      <w:pPr>
        <w:rPr>
          <w:b/>
          <w:color w:val="FF0000"/>
          <w:sz w:val="28"/>
          <w:szCs w:val="28"/>
        </w:rPr>
      </w:pPr>
      <w:r w:rsidRPr="0045446F">
        <w:rPr>
          <w:b/>
          <w:color w:val="FF0000"/>
          <w:sz w:val="28"/>
          <w:szCs w:val="28"/>
        </w:rPr>
        <w:t xml:space="preserve">Om det inte funkar: journummer </w:t>
      </w:r>
      <w:proofErr w:type="gramStart"/>
      <w:r w:rsidRPr="0045446F">
        <w:rPr>
          <w:b/>
          <w:color w:val="FF0000"/>
          <w:sz w:val="28"/>
          <w:szCs w:val="28"/>
        </w:rPr>
        <w:t>018-230710</w:t>
      </w:r>
      <w:proofErr w:type="gramEnd"/>
      <w:r w:rsidRPr="0045446F">
        <w:rPr>
          <w:b/>
          <w:color w:val="FF0000"/>
          <w:sz w:val="28"/>
          <w:szCs w:val="28"/>
        </w:rPr>
        <w:t xml:space="preserve"> – du ska kunna uppge bokningsnummer!</w:t>
      </w:r>
    </w:p>
    <w:sectPr w:rsidR="0045446F" w:rsidRPr="0045446F" w:rsidSect="00595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C34D0"/>
    <w:multiLevelType w:val="hybridMultilevel"/>
    <w:tmpl w:val="99C8FD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94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20"/>
    <w:rsid w:val="0000229D"/>
    <w:rsid w:val="000023D0"/>
    <w:rsid w:val="0002463B"/>
    <w:rsid w:val="00024F99"/>
    <w:rsid w:val="0003038C"/>
    <w:rsid w:val="000376F2"/>
    <w:rsid w:val="00046226"/>
    <w:rsid w:val="000525C6"/>
    <w:rsid w:val="00065920"/>
    <w:rsid w:val="00072F3D"/>
    <w:rsid w:val="000731CF"/>
    <w:rsid w:val="00097D0B"/>
    <w:rsid w:val="000A2415"/>
    <w:rsid w:val="000A2DC6"/>
    <w:rsid w:val="000A4EFD"/>
    <w:rsid w:val="000A66DC"/>
    <w:rsid w:val="000C2209"/>
    <w:rsid w:val="000C3D33"/>
    <w:rsid w:val="000D5477"/>
    <w:rsid w:val="000E62EF"/>
    <w:rsid w:val="000F48DB"/>
    <w:rsid w:val="000F5253"/>
    <w:rsid w:val="001331E6"/>
    <w:rsid w:val="00143515"/>
    <w:rsid w:val="00151CD4"/>
    <w:rsid w:val="00157381"/>
    <w:rsid w:val="0017102B"/>
    <w:rsid w:val="00171307"/>
    <w:rsid w:val="00172A9A"/>
    <w:rsid w:val="00180B1B"/>
    <w:rsid w:val="00184C0F"/>
    <w:rsid w:val="00185B8A"/>
    <w:rsid w:val="001A1181"/>
    <w:rsid w:val="001B728D"/>
    <w:rsid w:val="001D10F1"/>
    <w:rsid w:val="001D6A77"/>
    <w:rsid w:val="001E6DAC"/>
    <w:rsid w:val="001F16B5"/>
    <w:rsid w:val="001F1AF9"/>
    <w:rsid w:val="001F2553"/>
    <w:rsid w:val="001F7553"/>
    <w:rsid w:val="00203B6E"/>
    <w:rsid w:val="00204CA3"/>
    <w:rsid w:val="00213604"/>
    <w:rsid w:val="0021500F"/>
    <w:rsid w:val="00224917"/>
    <w:rsid w:val="00241328"/>
    <w:rsid w:val="00243F93"/>
    <w:rsid w:val="00262D21"/>
    <w:rsid w:val="0027265A"/>
    <w:rsid w:val="00276368"/>
    <w:rsid w:val="00282AA8"/>
    <w:rsid w:val="00291FF8"/>
    <w:rsid w:val="00297715"/>
    <w:rsid w:val="002B41C9"/>
    <w:rsid w:val="002C4EA4"/>
    <w:rsid w:val="002D5589"/>
    <w:rsid w:val="002E7013"/>
    <w:rsid w:val="002F5529"/>
    <w:rsid w:val="002F715E"/>
    <w:rsid w:val="00320E72"/>
    <w:rsid w:val="00321568"/>
    <w:rsid w:val="00336409"/>
    <w:rsid w:val="003473CE"/>
    <w:rsid w:val="003606AE"/>
    <w:rsid w:val="00374B25"/>
    <w:rsid w:val="00376745"/>
    <w:rsid w:val="00382E99"/>
    <w:rsid w:val="003854B6"/>
    <w:rsid w:val="003A19A6"/>
    <w:rsid w:val="003A4E3F"/>
    <w:rsid w:val="003B017F"/>
    <w:rsid w:val="003B6089"/>
    <w:rsid w:val="003C3780"/>
    <w:rsid w:val="003C7345"/>
    <w:rsid w:val="003E18F0"/>
    <w:rsid w:val="003E592A"/>
    <w:rsid w:val="003F0900"/>
    <w:rsid w:val="00404DF8"/>
    <w:rsid w:val="00413475"/>
    <w:rsid w:val="004216F3"/>
    <w:rsid w:val="0042600D"/>
    <w:rsid w:val="00430609"/>
    <w:rsid w:val="004455B6"/>
    <w:rsid w:val="004464AA"/>
    <w:rsid w:val="00447157"/>
    <w:rsid w:val="00452992"/>
    <w:rsid w:val="00452F68"/>
    <w:rsid w:val="0045446F"/>
    <w:rsid w:val="0046446B"/>
    <w:rsid w:val="004671B2"/>
    <w:rsid w:val="00477967"/>
    <w:rsid w:val="004A5E0F"/>
    <w:rsid w:val="004A636A"/>
    <w:rsid w:val="004B0F15"/>
    <w:rsid w:val="004B17DA"/>
    <w:rsid w:val="004B213A"/>
    <w:rsid w:val="004B2BF3"/>
    <w:rsid w:val="004B3EFC"/>
    <w:rsid w:val="004C7429"/>
    <w:rsid w:val="00506CA3"/>
    <w:rsid w:val="00516A45"/>
    <w:rsid w:val="0052160B"/>
    <w:rsid w:val="005303DE"/>
    <w:rsid w:val="0053624E"/>
    <w:rsid w:val="005367B1"/>
    <w:rsid w:val="00562791"/>
    <w:rsid w:val="00577541"/>
    <w:rsid w:val="00577A84"/>
    <w:rsid w:val="005954E0"/>
    <w:rsid w:val="005A63CF"/>
    <w:rsid w:val="005C48CD"/>
    <w:rsid w:val="005C6E4B"/>
    <w:rsid w:val="005E1DD9"/>
    <w:rsid w:val="005E4551"/>
    <w:rsid w:val="00600865"/>
    <w:rsid w:val="00633BEA"/>
    <w:rsid w:val="00633DBC"/>
    <w:rsid w:val="00644BF6"/>
    <w:rsid w:val="00651354"/>
    <w:rsid w:val="00652DB9"/>
    <w:rsid w:val="006617B3"/>
    <w:rsid w:val="00661D04"/>
    <w:rsid w:val="00663F37"/>
    <w:rsid w:val="00665C3F"/>
    <w:rsid w:val="00671EFE"/>
    <w:rsid w:val="0068623D"/>
    <w:rsid w:val="00691320"/>
    <w:rsid w:val="006917C3"/>
    <w:rsid w:val="006A5D42"/>
    <w:rsid w:val="006C3CF3"/>
    <w:rsid w:val="006C4C20"/>
    <w:rsid w:val="006D7294"/>
    <w:rsid w:val="006F5699"/>
    <w:rsid w:val="007150A8"/>
    <w:rsid w:val="00721FA6"/>
    <w:rsid w:val="00722177"/>
    <w:rsid w:val="00727F48"/>
    <w:rsid w:val="00730424"/>
    <w:rsid w:val="00735B43"/>
    <w:rsid w:val="00737E04"/>
    <w:rsid w:val="00742109"/>
    <w:rsid w:val="00753F37"/>
    <w:rsid w:val="00776704"/>
    <w:rsid w:val="007A1A2F"/>
    <w:rsid w:val="007A5642"/>
    <w:rsid w:val="007A5F8B"/>
    <w:rsid w:val="007C0EBE"/>
    <w:rsid w:val="007C4AAA"/>
    <w:rsid w:val="007C4DA6"/>
    <w:rsid w:val="007C58A4"/>
    <w:rsid w:val="007D0764"/>
    <w:rsid w:val="007D574D"/>
    <w:rsid w:val="007D5807"/>
    <w:rsid w:val="007E5700"/>
    <w:rsid w:val="007F3968"/>
    <w:rsid w:val="007F4201"/>
    <w:rsid w:val="008068A7"/>
    <w:rsid w:val="00835A14"/>
    <w:rsid w:val="00862D68"/>
    <w:rsid w:val="0086549B"/>
    <w:rsid w:val="00866CE3"/>
    <w:rsid w:val="0088064A"/>
    <w:rsid w:val="00881227"/>
    <w:rsid w:val="00891F84"/>
    <w:rsid w:val="008A3986"/>
    <w:rsid w:val="008A5821"/>
    <w:rsid w:val="008A6658"/>
    <w:rsid w:val="008A693E"/>
    <w:rsid w:val="008B0909"/>
    <w:rsid w:val="008C0473"/>
    <w:rsid w:val="008D2252"/>
    <w:rsid w:val="008E07A3"/>
    <w:rsid w:val="008E1BF7"/>
    <w:rsid w:val="008F310E"/>
    <w:rsid w:val="0090690B"/>
    <w:rsid w:val="009374AB"/>
    <w:rsid w:val="00943A1C"/>
    <w:rsid w:val="00961404"/>
    <w:rsid w:val="00971CBA"/>
    <w:rsid w:val="00974050"/>
    <w:rsid w:val="00975370"/>
    <w:rsid w:val="00980806"/>
    <w:rsid w:val="009860C1"/>
    <w:rsid w:val="009971B7"/>
    <w:rsid w:val="009A5952"/>
    <w:rsid w:val="009C44E6"/>
    <w:rsid w:val="009C5B27"/>
    <w:rsid w:val="009D0D69"/>
    <w:rsid w:val="009D16B5"/>
    <w:rsid w:val="009D2211"/>
    <w:rsid w:val="009E3C74"/>
    <w:rsid w:val="009F0C4C"/>
    <w:rsid w:val="009F5622"/>
    <w:rsid w:val="00A23ED5"/>
    <w:rsid w:val="00A308D3"/>
    <w:rsid w:val="00A466EF"/>
    <w:rsid w:val="00A476CF"/>
    <w:rsid w:val="00A54A7D"/>
    <w:rsid w:val="00A60301"/>
    <w:rsid w:val="00A7784F"/>
    <w:rsid w:val="00AA1FD5"/>
    <w:rsid w:val="00AB11B3"/>
    <w:rsid w:val="00AD7297"/>
    <w:rsid w:val="00AF2F8E"/>
    <w:rsid w:val="00AF3441"/>
    <w:rsid w:val="00AF6639"/>
    <w:rsid w:val="00B02546"/>
    <w:rsid w:val="00B1473F"/>
    <w:rsid w:val="00B22D87"/>
    <w:rsid w:val="00B55EAA"/>
    <w:rsid w:val="00B6270D"/>
    <w:rsid w:val="00B643BF"/>
    <w:rsid w:val="00B76F9E"/>
    <w:rsid w:val="00B937DB"/>
    <w:rsid w:val="00B94AB2"/>
    <w:rsid w:val="00B96E1F"/>
    <w:rsid w:val="00BA4E31"/>
    <w:rsid w:val="00BC1A03"/>
    <w:rsid w:val="00BC2D4E"/>
    <w:rsid w:val="00BD4BAC"/>
    <w:rsid w:val="00BD6241"/>
    <w:rsid w:val="00BF0EEC"/>
    <w:rsid w:val="00BF348C"/>
    <w:rsid w:val="00BF6198"/>
    <w:rsid w:val="00C01D51"/>
    <w:rsid w:val="00C052A1"/>
    <w:rsid w:val="00C634DA"/>
    <w:rsid w:val="00C705C2"/>
    <w:rsid w:val="00C72FF7"/>
    <w:rsid w:val="00C86494"/>
    <w:rsid w:val="00C92080"/>
    <w:rsid w:val="00C930E2"/>
    <w:rsid w:val="00C93654"/>
    <w:rsid w:val="00C97680"/>
    <w:rsid w:val="00CB4931"/>
    <w:rsid w:val="00CC2FD7"/>
    <w:rsid w:val="00CD4A13"/>
    <w:rsid w:val="00CE1200"/>
    <w:rsid w:val="00CE3B1D"/>
    <w:rsid w:val="00CE7B42"/>
    <w:rsid w:val="00D02F20"/>
    <w:rsid w:val="00D123BB"/>
    <w:rsid w:val="00D13BC2"/>
    <w:rsid w:val="00D161A2"/>
    <w:rsid w:val="00D20321"/>
    <w:rsid w:val="00D41132"/>
    <w:rsid w:val="00D47215"/>
    <w:rsid w:val="00D479BC"/>
    <w:rsid w:val="00D625C3"/>
    <w:rsid w:val="00D75F29"/>
    <w:rsid w:val="00DA44FC"/>
    <w:rsid w:val="00DA6111"/>
    <w:rsid w:val="00DB3F89"/>
    <w:rsid w:val="00DC414A"/>
    <w:rsid w:val="00DC677F"/>
    <w:rsid w:val="00DD3E77"/>
    <w:rsid w:val="00DD4C57"/>
    <w:rsid w:val="00DD7907"/>
    <w:rsid w:val="00E15360"/>
    <w:rsid w:val="00E158B0"/>
    <w:rsid w:val="00E44213"/>
    <w:rsid w:val="00E50ABD"/>
    <w:rsid w:val="00E50EF4"/>
    <w:rsid w:val="00E57728"/>
    <w:rsid w:val="00E74E74"/>
    <w:rsid w:val="00E82CD2"/>
    <w:rsid w:val="00E86AF7"/>
    <w:rsid w:val="00E86C9E"/>
    <w:rsid w:val="00E91419"/>
    <w:rsid w:val="00E942E1"/>
    <w:rsid w:val="00E979D7"/>
    <w:rsid w:val="00EA30C9"/>
    <w:rsid w:val="00EC03A1"/>
    <w:rsid w:val="00EC6A73"/>
    <w:rsid w:val="00EE4957"/>
    <w:rsid w:val="00EF0606"/>
    <w:rsid w:val="00EF62CF"/>
    <w:rsid w:val="00EF7436"/>
    <w:rsid w:val="00F06765"/>
    <w:rsid w:val="00F147D0"/>
    <w:rsid w:val="00F20233"/>
    <w:rsid w:val="00F22E32"/>
    <w:rsid w:val="00F2337A"/>
    <w:rsid w:val="00F252DF"/>
    <w:rsid w:val="00F72C26"/>
    <w:rsid w:val="00F86F63"/>
    <w:rsid w:val="00F90B9F"/>
    <w:rsid w:val="00F95C68"/>
    <w:rsid w:val="00F95DE1"/>
    <w:rsid w:val="00F96166"/>
    <w:rsid w:val="00FA7669"/>
    <w:rsid w:val="00FB4701"/>
    <w:rsid w:val="00FB5755"/>
    <w:rsid w:val="00FB6E12"/>
    <w:rsid w:val="00FC4675"/>
    <w:rsid w:val="00FE31C4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D547"/>
  <w15:docId w15:val="{48A0B34C-DDAD-432D-ADF1-6F512EC5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D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Börling Ia</dc:creator>
  <cp:lastModifiedBy>Rydqvist Niclas</cp:lastModifiedBy>
  <cp:revision>2</cp:revision>
  <cp:lastPrinted>2014-01-17T14:58:00Z</cp:lastPrinted>
  <dcterms:created xsi:type="dcterms:W3CDTF">2024-02-20T14:54:00Z</dcterms:created>
  <dcterms:modified xsi:type="dcterms:W3CDTF">2024-02-20T14:54:00Z</dcterms:modified>
</cp:coreProperties>
</file>