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72EB" w14:textId="77777777" w:rsidR="004E7D9A" w:rsidRPr="004E7D9A" w:rsidRDefault="004E7D9A" w:rsidP="004E7D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E7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Licensförsäkring</w:t>
      </w:r>
    </w:p>
    <w:p w14:paraId="04286E1A" w14:textId="77777777" w:rsidR="003550F6" w:rsidRDefault="004E7D9A" w:rsidP="004E7D9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t>Du som har en spelarlicens eller är aktiv ungdom/barn (tom 30 sep det kalenderår man fyller 17 år) i en svensk förening/klubb tillhörande Svenska Basketbollförbundet omfattas av en olycksfallsförsäkring (licensförsäkringen).</w:t>
      </w:r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Försäkringen gäller när du deltar i av Svenska </w:t>
      </w:r>
      <w:proofErr w:type="spellStart"/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t>Baskebollförbundet</w:t>
      </w:r>
      <w:proofErr w:type="spellEnd"/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dess distriktsförbund sanktionerad träning eller match, under deltagande i moderföreningens träningar, basketbollskolor och matcher.</w:t>
      </w:r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E7D9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De spelare som är över 13 år och inte deltar i seriespel omfattas inte av förbundets försäkringslösning (licensförsäkring) - de kan teckna en korttidsförsäkring eller Folksams idrottsförsäkring.</w:t>
      </w:r>
      <w:r w:rsidRPr="004E7D9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4E7D9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Försäkringen gäller även under färd till och från ovan angiven verksamhet.</w:t>
      </w:r>
    </w:p>
    <w:p w14:paraId="1E148EEC" w14:textId="77777777" w:rsidR="004D22D7" w:rsidRDefault="004D22D7" w:rsidP="004E7D9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BBC569" w14:textId="77777777" w:rsidR="004D22D7" w:rsidRDefault="004D22D7" w:rsidP="004E7D9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Du kan läsa mycket mer om försäkringen här:</w:t>
      </w:r>
    </w:p>
    <w:p w14:paraId="5F91002B" w14:textId="77777777" w:rsidR="004D22D7" w:rsidRDefault="00FA2425" w:rsidP="004E7D9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4" w:history="1">
        <w:r w:rsidR="004D22D7" w:rsidRPr="00DA181F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https://www.folksam.se/forsakringar/idrottsforsakring/basket</w:t>
        </w:r>
      </w:hyperlink>
      <w:r w:rsidR="004D22D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58C06635" w14:textId="77777777" w:rsidR="004E7D9A" w:rsidRDefault="004E7D9A" w:rsidP="004E7D9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81DF15E" w14:textId="77777777" w:rsidR="004E7D9A" w:rsidRDefault="004E7D9A" w:rsidP="004E7D9A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FC1957D" w14:textId="77777777" w:rsidR="004E7D9A" w:rsidRDefault="004E7D9A" w:rsidP="004E7D9A">
      <w:pPr>
        <w:pStyle w:val="Rubrik1"/>
      </w:pPr>
      <w:r>
        <w:t>Vid skada</w:t>
      </w:r>
    </w:p>
    <w:p w14:paraId="2090BD4B" w14:textId="77777777" w:rsidR="004E7D9A" w:rsidRDefault="004E7D9A" w:rsidP="004E7D9A">
      <w:pPr>
        <w:pStyle w:val="Rubrik2"/>
      </w:pPr>
      <w:bookmarkStart w:id="0" w:name="A9415929"/>
      <w:bookmarkEnd w:id="0"/>
      <w:r>
        <w:t>Licensförsäkring</w:t>
      </w:r>
    </w:p>
    <w:p w14:paraId="6BBABAC3" w14:textId="77777777" w:rsidR="004E7D9A" w:rsidRDefault="004E7D9A" w:rsidP="004E7D9A">
      <w:r>
        <w:rPr>
          <w:rStyle w:val="corespan"/>
        </w:rPr>
        <w:t xml:space="preserve">Om du skadar dig är det viktigt att du så snabbt som möjligt kontaktar Folksam för att göra en skadeanmälan. Spara alla kvitton för utlägg som du har/haft </w:t>
      </w:r>
      <w:proofErr w:type="spellStart"/>
      <w:r>
        <w:rPr>
          <w:rStyle w:val="corespan"/>
        </w:rPr>
        <w:t>pga</w:t>
      </w:r>
      <w:proofErr w:type="spellEnd"/>
      <w:r>
        <w:rPr>
          <w:rStyle w:val="corespan"/>
        </w:rPr>
        <w:t xml:space="preserve"> din skada!</w:t>
      </w:r>
      <w:r>
        <w:br/>
      </w:r>
      <w:r>
        <w:br/>
      </w:r>
      <w:r>
        <w:rPr>
          <w:rStyle w:val="corespan"/>
        </w:rPr>
        <w:t>Vid skada ring Folksam 0771-960 960.</w:t>
      </w:r>
      <w:r>
        <w:br/>
      </w:r>
      <w:bookmarkStart w:id="1" w:name="A9415931"/>
      <w:bookmarkEnd w:id="1"/>
    </w:p>
    <w:p w14:paraId="759BC6D8" w14:textId="77777777" w:rsidR="004E7D9A" w:rsidRDefault="004E7D9A" w:rsidP="004E7D9A">
      <w:pPr>
        <w:pStyle w:val="Rubrik2"/>
      </w:pPr>
      <w:r>
        <w:t>Landslagsförsäkring</w:t>
      </w:r>
    </w:p>
    <w:p w14:paraId="74283DFB" w14:textId="77777777" w:rsidR="004E7D9A" w:rsidRDefault="004E7D9A" w:rsidP="004E7D9A">
      <w:r>
        <w:rPr>
          <w:rStyle w:val="corespan"/>
        </w:rPr>
        <w:t>Om du skadar dig i en olycka under landslagsuppdrag anmäler du det som vanligt på licensförsäkringen eller idrottsreseförsäkringen till Folksam. Telefonnummer: 0771-960 960</w:t>
      </w:r>
    </w:p>
    <w:sectPr w:rsidR="004E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9A"/>
    <w:rsid w:val="00002D3D"/>
    <w:rsid w:val="00024276"/>
    <w:rsid w:val="000266F5"/>
    <w:rsid w:val="00052F97"/>
    <w:rsid w:val="000708F3"/>
    <w:rsid w:val="00083000"/>
    <w:rsid w:val="0008631A"/>
    <w:rsid w:val="00095BFA"/>
    <w:rsid w:val="0009799D"/>
    <w:rsid w:val="000E3CC4"/>
    <w:rsid w:val="000E5684"/>
    <w:rsid w:val="000F63BE"/>
    <w:rsid w:val="000F69CF"/>
    <w:rsid w:val="001157B5"/>
    <w:rsid w:val="001820D9"/>
    <w:rsid w:val="00190EFA"/>
    <w:rsid w:val="001B4F8A"/>
    <w:rsid w:val="001D2471"/>
    <w:rsid w:val="001D59C8"/>
    <w:rsid w:val="001F21BE"/>
    <w:rsid w:val="001F461F"/>
    <w:rsid w:val="001F4701"/>
    <w:rsid w:val="0022489A"/>
    <w:rsid w:val="00236B74"/>
    <w:rsid w:val="002822C0"/>
    <w:rsid w:val="00290340"/>
    <w:rsid w:val="00293DA2"/>
    <w:rsid w:val="002A115F"/>
    <w:rsid w:val="002A126A"/>
    <w:rsid w:val="002A3D22"/>
    <w:rsid w:val="002B3581"/>
    <w:rsid w:val="002C0DD9"/>
    <w:rsid w:val="002E1AF3"/>
    <w:rsid w:val="00302058"/>
    <w:rsid w:val="00302C01"/>
    <w:rsid w:val="003037F7"/>
    <w:rsid w:val="0032413D"/>
    <w:rsid w:val="00347891"/>
    <w:rsid w:val="003550F6"/>
    <w:rsid w:val="00361A8A"/>
    <w:rsid w:val="003713F3"/>
    <w:rsid w:val="00371A69"/>
    <w:rsid w:val="003B13B3"/>
    <w:rsid w:val="003B2744"/>
    <w:rsid w:val="003C534B"/>
    <w:rsid w:val="003F25A7"/>
    <w:rsid w:val="00405607"/>
    <w:rsid w:val="00427009"/>
    <w:rsid w:val="00430651"/>
    <w:rsid w:val="00454543"/>
    <w:rsid w:val="00493E65"/>
    <w:rsid w:val="004946E0"/>
    <w:rsid w:val="004D22D7"/>
    <w:rsid w:val="004D4806"/>
    <w:rsid w:val="004E305A"/>
    <w:rsid w:val="004E7D9A"/>
    <w:rsid w:val="004F27D3"/>
    <w:rsid w:val="004F5FB5"/>
    <w:rsid w:val="004F6730"/>
    <w:rsid w:val="0050322B"/>
    <w:rsid w:val="00532D76"/>
    <w:rsid w:val="00551949"/>
    <w:rsid w:val="005673FA"/>
    <w:rsid w:val="005675E2"/>
    <w:rsid w:val="00594E44"/>
    <w:rsid w:val="005B68D2"/>
    <w:rsid w:val="005C4080"/>
    <w:rsid w:val="005F251A"/>
    <w:rsid w:val="00611137"/>
    <w:rsid w:val="006207B1"/>
    <w:rsid w:val="0064463A"/>
    <w:rsid w:val="00664811"/>
    <w:rsid w:val="0067251A"/>
    <w:rsid w:val="00673C68"/>
    <w:rsid w:val="0067747C"/>
    <w:rsid w:val="00683997"/>
    <w:rsid w:val="006867A3"/>
    <w:rsid w:val="006A67A5"/>
    <w:rsid w:val="006C09D4"/>
    <w:rsid w:val="006C3E83"/>
    <w:rsid w:val="006F5D28"/>
    <w:rsid w:val="0071152C"/>
    <w:rsid w:val="00711C03"/>
    <w:rsid w:val="00717017"/>
    <w:rsid w:val="00726062"/>
    <w:rsid w:val="00727366"/>
    <w:rsid w:val="007353A3"/>
    <w:rsid w:val="00742769"/>
    <w:rsid w:val="007610DA"/>
    <w:rsid w:val="00764E59"/>
    <w:rsid w:val="007742E8"/>
    <w:rsid w:val="00781842"/>
    <w:rsid w:val="00787F8D"/>
    <w:rsid w:val="007A2388"/>
    <w:rsid w:val="007A3D19"/>
    <w:rsid w:val="007A5D13"/>
    <w:rsid w:val="007B2D3F"/>
    <w:rsid w:val="007E0C7F"/>
    <w:rsid w:val="00845BF1"/>
    <w:rsid w:val="00856D4D"/>
    <w:rsid w:val="0086232F"/>
    <w:rsid w:val="008952EB"/>
    <w:rsid w:val="008B4EB3"/>
    <w:rsid w:val="008D2BB5"/>
    <w:rsid w:val="008E36F2"/>
    <w:rsid w:val="008E5FBF"/>
    <w:rsid w:val="00901A78"/>
    <w:rsid w:val="00912B50"/>
    <w:rsid w:val="00937CE3"/>
    <w:rsid w:val="009414D1"/>
    <w:rsid w:val="00944D14"/>
    <w:rsid w:val="00964C92"/>
    <w:rsid w:val="00964F1E"/>
    <w:rsid w:val="0098043E"/>
    <w:rsid w:val="00985AE7"/>
    <w:rsid w:val="0099121B"/>
    <w:rsid w:val="009A1F92"/>
    <w:rsid w:val="009B1EB6"/>
    <w:rsid w:val="009C6433"/>
    <w:rsid w:val="009E4116"/>
    <w:rsid w:val="009E4FC4"/>
    <w:rsid w:val="009E7F3F"/>
    <w:rsid w:val="009F50A9"/>
    <w:rsid w:val="009F5956"/>
    <w:rsid w:val="00A0028D"/>
    <w:rsid w:val="00A04F0B"/>
    <w:rsid w:val="00A308DF"/>
    <w:rsid w:val="00A354CD"/>
    <w:rsid w:val="00A552B3"/>
    <w:rsid w:val="00A67E3F"/>
    <w:rsid w:val="00A82E04"/>
    <w:rsid w:val="00A85AB3"/>
    <w:rsid w:val="00AA503F"/>
    <w:rsid w:val="00AB24A0"/>
    <w:rsid w:val="00AC478A"/>
    <w:rsid w:val="00AC6050"/>
    <w:rsid w:val="00AC6599"/>
    <w:rsid w:val="00AC760A"/>
    <w:rsid w:val="00AE762E"/>
    <w:rsid w:val="00AF3962"/>
    <w:rsid w:val="00AF5E3E"/>
    <w:rsid w:val="00B17830"/>
    <w:rsid w:val="00B24635"/>
    <w:rsid w:val="00B31932"/>
    <w:rsid w:val="00B34BF3"/>
    <w:rsid w:val="00B403BF"/>
    <w:rsid w:val="00B64006"/>
    <w:rsid w:val="00B71CC4"/>
    <w:rsid w:val="00B8765E"/>
    <w:rsid w:val="00BA06FC"/>
    <w:rsid w:val="00BA772A"/>
    <w:rsid w:val="00BB39D7"/>
    <w:rsid w:val="00BC0357"/>
    <w:rsid w:val="00BC091D"/>
    <w:rsid w:val="00BC770D"/>
    <w:rsid w:val="00BF26B6"/>
    <w:rsid w:val="00BF4B1E"/>
    <w:rsid w:val="00C15E77"/>
    <w:rsid w:val="00C32320"/>
    <w:rsid w:val="00C32F12"/>
    <w:rsid w:val="00C417AE"/>
    <w:rsid w:val="00C4790E"/>
    <w:rsid w:val="00C544C3"/>
    <w:rsid w:val="00C6004F"/>
    <w:rsid w:val="00C70C8D"/>
    <w:rsid w:val="00C73B1A"/>
    <w:rsid w:val="00C82E81"/>
    <w:rsid w:val="00C8305E"/>
    <w:rsid w:val="00C947E6"/>
    <w:rsid w:val="00CD1D5D"/>
    <w:rsid w:val="00CD2877"/>
    <w:rsid w:val="00CD619D"/>
    <w:rsid w:val="00CE0BDD"/>
    <w:rsid w:val="00D05FDF"/>
    <w:rsid w:val="00D10659"/>
    <w:rsid w:val="00D10685"/>
    <w:rsid w:val="00D16304"/>
    <w:rsid w:val="00D2101D"/>
    <w:rsid w:val="00D313E5"/>
    <w:rsid w:val="00D44187"/>
    <w:rsid w:val="00D457E5"/>
    <w:rsid w:val="00D4666F"/>
    <w:rsid w:val="00D92DEC"/>
    <w:rsid w:val="00D97245"/>
    <w:rsid w:val="00DB57CC"/>
    <w:rsid w:val="00DC6719"/>
    <w:rsid w:val="00DE60FF"/>
    <w:rsid w:val="00DF1D62"/>
    <w:rsid w:val="00DF4643"/>
    <w:rsid w:val="00DF58DD"/>
    <w:rsid w:val="00E010D5"/>
    <w:rsid w:val="00E16534"/>
    <w:rsid w:val="00E359C9"/>
    <w:rsid w:val="00E66885"/>
    <w:rsid w:val="00E7185A"/>
    <w:rsid w:val="00E82A6B"/>
    <w:rsid w:val="00ED038A"/>
    <w:rsid w:val="00ED7374"/>
    <w:rsid w:val="00EE2228"/>
    <w:rsid w:val="00EE32A0"/>
    <w:rsid w:val="00EE639E"/>
    <w:rsid w:val="00EF3363"/>
    <w:rsid w:val="00F2270B"/>
    <w:rsid w:val="00F26251"/>
    <w:rsid w:val="00F26919"/>
    <w:rsid w:val="00F350A9"/>
    <w:rsid w:val="00F556F3"/>
    <w:rsid w:val="00F642EE"/>
    <w:rsid w:val="00F92D6A"/>
    <w:rsid w:val="00FB1E14"/>
    <w:rsid w:val="00FC085B"/>
    <w:rsid w:val="00FE098F"/>
    <w:rsid w:val="00FE3BFC"/>
    <w:rsid w:val="00FE50FE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894B"/>
  <w15:chartTrackingRefBased/>
  <w15:docId w15:val="{0BA4947D-A84A-4088-B04C-00DCBFD7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7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7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7D9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corespan">
    <w:name w:val="corespan"/>
    <w:basedOn w:val="Standardstycketeckensnitt"/>
    <w:rsid w:val="004E7D9A"/>
  </w:style>
  <w:style w:type="character" w:styleId="Stark">
    <w:name w:val="Strong"/>
    <w:basedOn w:val="Standardstycketeckensnitt"/>
    <w:uiPriority w:val="22"/>
    <w:qFormat/>
    <w:rsid w:val="004E7D9A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7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D2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lksam.se/forsakringar/idrottsforsakring/bask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Landström</dc:creator>
  <cp:keywords/>
  <dc:description/>
  <cp:lastModifiedBy>Rydqvist Niclas</cp:lastModifiedBy>
  <cp:revision>2</cp:revision>
  <dcterms:created xsi:type="dcterms:W3CDTF">2024-02-20T14:54:00Z</dcterms:created>
  <dcterms:modified xsi:type="dcterms:W3CDTF">2024-02-20T14:54:00Z</dcterms:modified>
</cp:coreProperties>
</file>